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9AAC" w14:textId="77777777" w:rsidR="0015613F" w:rsidRPr="0015613F" w:rsidRDefault="0015613F" w:rsidP="00156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5613F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 </w:t>
      </w:r>
    </w:p>
    <w:tbl>
      <w:tblPr>
        <w:tblW w:w="14570" w:type="dxa"/>
        <w:tblInd w:w="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007"/>
        <w:gridCol w:w="1025"/>
        <w:gridCol w:w="1015"/>
        <w:gridCol w:w="1016"/>
        <w:gridCol w:w="1017"/>
        <w:gridCol w:w="1042"/>
        <w:gridCol w:w="1025"/>
        <w:gridCol w:w="1032"/>
        <w:gridCol w:w="1017"/>
        <w:gridCol w:w="1015"/>
        <w:gridCol w:w="1017"/>
        <w:gridCol w:w="1041"/>
        <w:gridCol w:w="1028"/>
      </w:tblGrid>
      <w:tr w:rsidR="0015613F" w:rsidRPr="0015613F" w14:paraId="13E5D1DD" w14:textId="77777777" w:rsidTr="0015613F"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5B4A8150" w14:textId="77777777" w:rsidR="0015613F" w:rsidRPr="0015613F" w:rsidRDefault="0015613F" w:rsidP="00156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529" w:type="dxa"/>
            <w:gridSpan w:val="1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544FC92E" w14:textId="04BB4134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2023</w:t>
            </w:r>
          </w:p>
        </w:tc>
      </w:tr>
      <w:tr w:rsidR="0015613F" w:rsidRPr="0015613F" w14:paraId="320818E3" w14:textId="77777777" w:rsidTr="0015613F"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72B0D131" w14:textId="77777777" w:rsidR="0015613F" w:rsidRPr="0015613F" w:rsidRDefault="0015613F" w:rsidP="00156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Obec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045630B4" w14:textId="77777777" w:rsidR="0015613F" w:rsidRPr="0015613F" w:rsidRDefault="0015613F" w:rsidP="00156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79970C14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32B75F4A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II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3FCF75D2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III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14E7CE43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IV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1BE09312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1176CBE5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VI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1578C611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VII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555344A7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VIII</w:t>
            </w:r>
          </w:p>
        </w:tc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767DA9A2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IX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4DE1AC6E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65A0C61C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XI</w:t>
            </w:r>
          </w:p>
        </w:tc>
        <w:tc>
          <w:tcPr>
            <w:tcW w:w="10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63DD0B51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XII</w:t>
            </w:r>
          </w:p>
        </w:tc>
      </w:tr>
      <w:tr w:rsidR="0015613F" w:rsidRPr="0015613F" w14:paraId="69775D87" w14:textId="77777777" w:rsidTr="0015613F">
        <w:tc>
          <w:tcPr>
            <w:tcW w:w="1041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  <w:hideMark/>
          </w:tcPr>
          <w:p w14:paraId="7BAF9CF8" w14:textId="77777777" w:rsidR="0015613F" w:rsidRPr="0015613F" w:rsidRDefault="0015613F" w:rsidP="00156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Nemečky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1B25D480" w14:textId="77777777" w:rsidR="0015613F" w:rsidRPr="0015613F" w:rsidRDefault="0015613F" w:rsidP="00156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1555F677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11,25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1DDCDD0B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8,22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3D18B01C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8,22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7728F617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5,19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7975BAFA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3,17,31</w:t>
            </w:r>
          </w:p>
        </w:tc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3492F4F1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14,28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04CB9F97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12,26,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12B615C3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9,23</w:t>
            </w:r>
          </w:p>
        </w:tc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6E6D8C44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6,20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7BAAEFE8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4,18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67C28400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2,15,29</w:t>
            </w:r>
          </w:p>
        </w:tc>
        <w:tc>
          <w:tcPr>
            <w:tcW w:w="10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2C4EE36B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13,28</w:t>
            </w:r>
          </w:p>
        </w:tc>
      </w:tr>
      <w:tr w:rsidR="0015613F" w:rsidRPr="0015613F" w14:paraId="53FADF6C" w14:textId="77777777" w:rsidTr="0015613F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234C0632" w14:textId="77777777" w:rsidR="0015613F" w:rsidRPr="0015613F" w:rsidRDefault="0015613F" w:rsidP="00156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36967332" w14:textId="77777777" w:rsidR="0015613F" w:rsidRPr="0015613F" w:rsidRDefault="0015613F" w:rsidP="00156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SO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44CE267F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33A7AE1B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42CEFEBA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1A0EF2E6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4A89266A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2,30</w:t>
            </w:r>
          </w:p>
        </w:tc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0A938794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58C4EECA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160993CD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0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0877DFD7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0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79D2EFB4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0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2C42B9DD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03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14:paraId="16E1154D" w14:textId="77777777" w:rsidR="0015613F" w:rsidRPr="0015613F" w:rsidRDefault="0015613F" w:rsidP="00156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56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12+PA</w:t>
            </w:r>
          </w:p>
        </w:tc>
      </w:tr>
    </w:tbl>
    <w:p w14:paraId="5A5A11C4" w14:textId="77777777" w:rsidR="0015613F" w:rsidRPr="0015613F" w:rsidRDefault="0015613F" w:rsidP="00156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15613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14:paraId="0A73F858" w14:textId="6E895681" w:rsidR="00B314A9" w:rsidRDefault="0015613F">
      <w:pPr>
        <w:rPr>
          <w:sz w:val="28"/>
          <w:szCs w:val="28"/>
        </w:rPr>
      </w:pPr>
      <w:r>
        <w:rPr>
          <w:sz w:val="28"/>
          <w:szCs w:val="28"/>
        </w:rPr>
        <w:t xml:space="preserve">KO – </w:t>
      </w:r>
      <w:proofErr w:type="spellStart"/>
      <w:r>
        <w:rPr>
          <w:sz w:val="28"/>
          <w:szCs w:val="28"/>
        </w:rPr>
        <w:t>komunálny</w:t>
      </w:r>
      <w:proofErr w:type="spellEnd"/>
      <w:r>
        <w:rPr>
          <w:sz w:val="28"/>
          <w:szCs w:val="28"/>
        </w:rPr>
        <w:t xml:space="preserve"> odpad</w:t>
      </w:r>
    </w:p>
    <w:p w14:paraId="25C87805" w14:textId="6F1389C1" w:rsidR="0015613F" w:rsidRPr="0015613F" w:rsidRDefault="0015613F">
      <w:pPr>
        <w:rPr>
          <w:sz w:val="28"/>
          <w:szCs w:val="28"/>
        </w:rPr>
      </w:pPr>
      <w:r>
        <w:rPr>
          <w:sz w:val="28"/>
          <w:szCs w:val="28"/>
        </w:rPr>
        <w:t>SO -  separovaný odpad</w:t>
      </w:r>
    </w:p>
    <w:sectPr w:rsidR="0015613F" w:rsidRPr="0015613F" w:rsidSect="00156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3F"/>
    <w:rsid w:val="0015613F"/>
    <w:rsid w:val="00B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0ED8"/>
  <w15:chartTrackingRefBased/>
  <w15:docId w15:val="{853BD3C9-DE22-4AA9-9B65-037BE706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dcterms:created xsi:type="dcterms:W3CDTF">2022-12-28T08:53:00Z</dcterms:created>
  <dcterms:modified xsi:type="dcterms:W3CDTF">2022-12-28T08:54:00Z</dcterms:modified>
</cp:coreProperties>
</file>