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668E">
      <w:r>
        <w:t>Počet obyvateľov obce    317</w:t>
      </w:r>
    </w:p>
    <w:p w:rsidR="00A6668E" w:rsidRDefault="00A6668E"/>
    <w:p w:rsidR="00A6668E" w:rsidRDefault="00A6668E">
      <w:r>
        <w:t>Počet poslancov obecného zastupiteľstva     5</w:t>
      </w:r>
    </w:p>
    <w:p w:rsidR="00A6668E" w:rsidRDefault="00A6668E"/>
    <w:p w:rsidR="00A6668E" w:rsidRDefault="00A6668E">
      <w:r>
        <w:t xml:space="preserve">Emailová adresa na doručovanie  </w:t>
      </w:r>
      <w:hyperlink r:id="rId4" w:history="1">
        <w:r w:rsidRPr="00B20CFA">
          <w:rPr>
            <w:rStyle w:val="Hypertextovprepojenie"/>
          </w:rPr>
          <w:t>obecnemecky@gmail.com</w:t>
        </w:r>
      </w:hyperlink>
      <w:r>
        <w:t xml:space="preserve">    </w:t>
      </w:r>
      <w:hyperlink r:id="rId5" w:history="1">
        <w:r w:rsidRPr="00B20CFA">
          <w:rPr>
            <w:rStyle w:val="Hypertextovprepojenie"/>
          </w:rPr>
          <w:t>uhlarova@centrum.sk</w:t>
        </w:r>
      </w:hyperlink>
      <w:r>
        <w:t xml:space="preserve"> </w:t>
      </w:r>
    </w:p>
    <w:p w:rsidR="00A6668E" w:rsidRDefault="00A6668E" w:rsidP="00A6668E"/>
    <w:p w:rsidR="00A6668E" w:rsidRDefault="00A6668E" w:rsidP="00A6668E">
      <w:r>
        <w:t>Telefón   038 53 916 23 , 0904887071</w:t>
      </w:r>
    </w:p>
    <w:p w:rsidR="00A6668E" w:rsidRDefault="00A6668E"/>
    <w:p w:rsidR="00A6668E" w:rsidRDefault="00A6668E">
      <w:r>
        <w:t xml:space="preserve">Zapisovateľka okrskovej volebnej  komisie pre voľby do samosprávy obce  </w:t>
      </w:r>
      <w:r w:rsidRPr="00A6668E">
        <w:rPr>
          <w:b/>
        </w:rPr>
        <w:t>Miroslava Macková</w:t>
      </w:r>
      <w:r>
        <w:t xml:space="preserve">,  </w:t>
      </w:r>
    </w:p>
    <w:p w:rsidR="00A6668E" w:rsidRDefault="00A6668E"/>
    <w:sectPr w:rsidR="00A6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668E"/>
    <w:rsid w:val="00A6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66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hlarova@centrum.sk" TargetMode="External"/><Relationship Id="rId4" Type="http://schemas.openxmlformats.org/officeDocument/2006/relationships/hyperlink" Target="mailto:obecnemecky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dcterms:created xsi:type="dcterms:W3CDTF">2018-09-06T07:03:00Z</dcterms:created>
  <dcterms:modified xsi:type="dcterms:W3CDTF">2018-09-06T07:08:00Z</dcterms:modified>
</cp:coreProperties>
</file>